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CF4" w:rsidRDefault="00A01A40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224790</wp:posOffset>
            </wp:positionH>
            <wp:positionV relativeFrom="paragraph">
              <wp:posOffset>-462696</wp:posOffset>
            </wp:positionV>
            <wp:extent cx="10248265" cy="7255510"/>
            <wp:effectExtent l="0" t="0" r="19685" b="21590"/>
            <wp:wrapNone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751" behindDoc="0" locked="0" layoutInCell="1" allowOverlap="1">
                <wp:simplePos x="0" y="0"/>
                <wp:positionH relativeFrom="margin">
                  <wp:posOffset>5081905</wp:posOffset>
                </wp:positionH>
                <wp:positionV relativeFrom="paragraph">
                  <wp:posOffset>3727288</wp:posOffset>
                </wp:positionV>
                <wp:extent cx="4559935" cy="276446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935" cy="27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CC2" w:rsidRDefault="00227CC2">
                            <w:pPr>
                              <w:rPr>
                                <w:b/>
                                <w:sz w:val="36"/>
                              </w:rPr>
                            </w:pPr>
                            <w:r w:rsidRPr="00227CC2">
                              <w:rPr>
                                <w:b/>
                                <w:sz w:val="36"/>
                              </w:rPr>
                              <w:t>Threats</w:t>
                            </w:r>
                          </w:p>
                          <w:p w:rsidR="00226E7A" w:rsidRPr="00830159" w:rsidRDefault="00B7635A" w:rsidP="00226E7A">
                            <w:pPr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Elements in your external environment that could endanger the reputation or profitability of your business. </w:t>
                            </w:r>
                            <w:r w:rsidR="00226E7A" w:rsidRPr="00830159">
                              <w:rPr>
                                <w:i/>
                                <w:sz w:val="24"/>
                              </w:rPr>
                              <w:t>Explore questions such as:</w:t>
                            </w:r>
                          </w:p>
                          <w:p w:rsidR="00226E7A" w:rsidRDefault="00226E7A" w:rsidP="00226E7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Are there any new businesses that might bring additional competitio</w:t>
                            </w:r>
                            <w:r w:rsidR="001D47BC">
                              <w:rPr>
                                <w:i/>
                                <w:sz w:val="24"/>
                              </w:rPr>
                              <w:t>n to your business?</w:t>
                            </w:r>
                          </w:p>
                          <w:p w:rsidR="00830159" w:rsidRDefault="001D47BC" w:rsidP="001D47B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Are there any regulatory changes that might affect how you operate?</w:t>
                            </w:r>
                          </w:p>
                          <w:p w:rsidR="001D47BC" w:rsidRDefault="001D47BC" w:rsidP="001D47B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Have you had any negative press or bad reviews on social media or similar sites?</w:t>
                            </w:r>
                          </w:p>
                          <w:p w:rsidR="001D47BC" w:rsidRPr="001D47BC" w:rsidRDefault="001D47BC" w:rsidP="001D47B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Could there be any changes to consumer behaviour that might affect your product or service?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0.15pt;margin-top:293.5pt;width:359.05pt;height:217.65pt;z-index:25165875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" stroked="f">
                <v:textbox>
                  <w:txbxContent>
                    <w:p w:rsidR="00227CC2" w:rsidRDefault="00227CC2">
                      <w:pPr>
                        <w:rPr>
                          <w:b/>
                          <w:sz w:val="36"/>
                        </w:rPr>
                      </w:pPr>
                      <w:r w:rsidRPr="00227CC2">
                        <w:rPr>
                          <w:b/>
                          <w:sz w:val="36"/>
                        </w:rPr>
                        <w:t>Threats</w:t>
                      </w:r>
                    </w:p>
                    <w:p w:rsidR="00226E7A" w:rsidRPr="00830159" w:rsidRDefault="00B7635A" w:rsidP="00226E7A">
                      <w:pPr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 xml:space="preserve">Elements in your external environment that could endanger the reputation or profitability of your business. </w:t>
                      </w:r>
                      <w:r w:rsidR="00226E7A" w:rsidRPr="00830159">
                        <w:rPr>
                          <w:i/>
                          <w:sz w:val="24"/>
                        </w:rPr>
                        <w:t>Explore questions such as:</w:t>
                      </w:r>
                    </w:p>
                    <w:p w:rsidR="00226E7A" w:rsidRDefault="00226E7A" w:rsidP="00226E7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Are there any new businesses that might bring additional competitio</w:t>
                      </w:r>
                      <w:r w:rsidR="001D47BC">
                        <w:rPr>
                          <w:i/>
                          <w:sz w:val="24"/>
                        </w:rPr>
                        <w:t>n to your business?</w:t>
                      </w:r>
                    </w:p>
                    <w:p w:rsidR="00830159" w:rsidRDefault="001D47BC" w:rsidP="001D47B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Are there any regulatory changes that might affect how you operate?</w:t>
                      </w:r>
                    </w:p>
                    <w:p w:rsidR="001D47BC" w:rsidRDefault="001D47BC" w:rsidP="001D47B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Have you had any negative press or bad reviews on social media or similar sites?</w:t>
                      </w:r>
                    </w:p>
                    <w:p w:rsidR="001D47BC" w:rsidRPr="001D47BC" w:rsidRDefault="001D47BC" w:rsidP="001D47B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Could there be any changes to consumer behaviour that might affect your product or service?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015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124691</wp:posOffset>
                </wp:positionV>
                <wp:extent cx="4607436" cy="1404620"/>
                <wp:effectExtent l="0" t="0" r="317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743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48D3" w:rsidRDefault="00227CC2">
                            <w:pPr>
                              <w:rPr>
                                <w:b/>
                                <w:sz w:val="36"/>
                              </w:rPr>
                            </w:pPr>
                            <w:r w:rsidRPr="00227CC2">
                              <w:rPr>
                                <w:b/>
                                <w:sz w:val="36"/>
                              </w:rPr>
                              <w:t>Weaknesses</w:t>
                            </w:r>
                          </w:p>
                          <w:p w:rsidR="00830159" w:rsidRPr="00830159" w:rsidRDefault="001D47BC" w:rsidP="00830159">
                            <w:pPr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Characteristics of your business that put you at a disadvantage as compared with your competitors. </w:t>
                            </w:r>
                            <w:r w:rsidR="00830159" w:rsidRPr="00830159">
                              <w:rPr>
                                <w:i/>
                                <w:sz w:val="24"/>
                              </w:rPr>
                              <w:t>Explore questions such as:</w:t>
                            </w:r>
                          </w:p>
                          <w:p w:rsidR="00830159" w:rsidRPr="00830159" w:rsidRDefault="00830159" w:rsidP="0083015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  <w:sz w:val="24"/>
                              </w:rPr>
                            </w:pPr>
                            <w:r w:rsidRPr="00830159">
                              <w:rPr>
                                <w:i/>
                                <w:sz w:val="24"/>
                              </w:rPr>
                              <w:t xml:space="preserve">What does 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your business lack in terms of skills, resources capacity, equipment </w:t>
                            </w:r>
                            <w:proofErr w:type="spellStart"/>
                            <w:r>
                              <w:rPr>
                                <w:i/>
                                <w:sz w:val="24"/>
                              </w:rPr>
                              <w:t>etc</w:t>
                            </w:r>
                            <w:proofErr w:type="spellEnd"/>
                            <w:r w:rsidRPr="00830159">
                              <w:rPr>
                                <w:i/>
                                <w:sz w:val="24"/>
                              </w:rPr>
                              <w:t>?</w:t>
                            </w:r>
                          </w:p>
                          <w:p w:rsidR="00830159" w:rsidRPr="00830159" w:rsidRDefault="00830159" w:rsidP="0083015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  <w:sz w:val="24"/>
                              </w:rPr>
                            </w:pPr>
                            <w:r w:rsidRPr="00830159">
                              <w:rPr>
                                <w:i/>
                                <w:sz w:val="24"/>
                              </w:rPr>
                              <w:t xml:space="preserve">What </w:t>
                            </w:r>
                            <w:r>
                              <w:rPr>
                                <w:i/>
                                <w:sz w:val="24"/>
                              </w:rPr>
                              <w:t>do your competitors do better than you?</w:t>
                            </w:r>
                          </w:p>
                          <w:p w:rsidR="00830159" w:rsidRPr="00830159" w:rsidRDefault="00830159" w:rsidP="0083015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Is there anything</w:t>
                            </w:r>
                            <w:r w:rsidR="00A01A40">
                              <w:rPr>
                                <w:i/>
                                <w:sz w:val="24"/>
                              </w:rPr>
                              <w:t xml:space="preserve"> that customers might find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 unclear about your proposition? </w:t>
                            </w:r>
                          </w:p>
                          <w:p w:rsidR="00227CC2" w:rsidRPr="00227CC2" w:rsidRDefault="00227CC2" w:rsidP="00830159">
                            <w:pPr>
                              <w:pStyle w:val="ListParagraph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11.6pt;margin-top:9.8pt;width:362.8pt;height:110.6pt;z-index:25166233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" stroked="f">
                <v:textbox style="mso-fit-shape-to-text:t">
                  <w:txbxContent>
                    <w:p w:rsidR="001548D3" w:rsidRDefault="00227CC2">
                      <w:pPr>
                        <w:rPr>
                          <w:b/>
                          <w:sz w:val="36"/>
                        </w:rPr>
                      </w:pPr>
                      <w:r w:rsidRPr="00227CC2">
                        <w:rPr>
                          <w:b/>
                          <w:sz w:val="36"/>
                        </w:rPr>
                        <w:t>Weaknesses</w:t>
                      </w:r>
                    </w:p>
                    <w:p w:rsidR="00830159" w:rsidRPr="00830159" w:rsidRDefault="001D47BC" w:rsidP="00830159">
                      <w:pPr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 xml:space="preserve">Characteristics of your business that put you at a disadvantage as compared with your competitors. </w:t>
                      </w:r>
                      <w:r w:rsidR="00830159" w:rsidRPr="00830159">
                        <w:rPr>
                          <w:i/>
                          <w:sz w:val="24"/>
                        </w:rPr>
                        <w:t>Explore questions such as:</w:t>
                      </w:r>
                    </w:p>
                    <w:p w:rsidR="00830159" w:rsidRPr="00830159" w:rsidRDefault="00830159" w:rsidP="0083015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i/>
                          <w:sz w:val="24"/>
                        </w:rPr>
                      </w:pPr>
                      <w:r w:rsidRPr="00830159">
                        <w:rPr>
                          <w:i/>
                          <w:sz w:val="24"/>
                        </w:rPr>
                        <w:t xml:space="preserve">What does </w:t>
                      </w:r>
                      <w:r>
                        <w:rPr>
                          <w:i/>
                          <w:sz w:val="24"/>
                        </w:rPr>
                        <w:t xml:space="preserve">your business lack in terms of skills, resources capacity, equipment </w:t>
                      </w:r>
                      <w:proofErr w:type="spellStart"/>
                      <w:r>
                        <w:rPr>
                          <w:i/>
                          <w:sz w:val="24"/>
                        </w:rPr>
                        <w:t>etc</w:t>
                      </w:r>
                      <w:proofErr w:type="spellEnd"/>
                      <w:r w:rsidRPr="00830159">
                        <w:rPr>
                          <w:i/>
                          <w:sz w:val="24"/>
                        </w:rPr>
                        <w:t>?</w:t>
                      </w:r>
                    </w:p>
                    <w:p w:rsidR="00830159" w:rsidRPr="00830159" w:rsidRDefault="00830159" w:rsidP="0083015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i/>
                          <w:sz w:val="24"/>
                        </w:rPr>
                      </w:pPr>
                      <w:r w:rsidRPr="00830159">
                        <w:rPr>
                          <w:i/>
                          <w:sz w:val="24"/>
                        </w:rPr>
                        <w:t xml:space="preserve">What </w:t>
                      </w:r>
                      <w:r>
                        <w:rPr>
                          <w:i/>
                          <w:sz w:val="24"/>
                        </w:rPr>
                        <w:t>do your competitors do better than you?</w:t>
                      </w:r>
                    </w:p>
                    <w:p w:rsidR="00830159" w:rsidRPr="00830159" w:rsidRDefault="00830159" w:rsidP="0083015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Is there anything</w:t>
                      </w:r>
                      <w:r w:rsidR="00A01A40">
                        <w:rPr>
                          <w:i/>
                          <w:sz w:val="24"/>
                        </w:rPr>
                        <w:t xml:space="preserve"> that customers might find</w:t>
                      </w:r>
                      <w:r>
                        <w:rPr>
                          <w:i/>
                          <w:sz w:val="24"/>
                        </w:rPr>
                        <w:t xml:space="preserve"> unclear about your proposition? </w:t>
                      </w:r>
                    </w:p>
                    <w:p w:rsidR="00227CC2" w:rsidRPr="00227CC2" w:rsidRDefault="00227CC2" w:rsidP="00830159">
                      <w:pPr>
                        <w:pStyle w:val="ListParagraph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3015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122110</wp:posOffset>
                </wp:positionV>
                <wp:extent cx="4678680" cy="1404620"/>
                <wp:effectExtent l="0" t="0" r="7620" b="50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86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48D3" w:rsidRDefault="001548D3" w:rsidP="001548D3">
                            <w:pPr>
                              <w:rPr>
                                <w:b/>
                                <w:sz w:val="36"/>
                              </w:rPr>
                            </w:pPr>
                            <w:r w:rsidRPr="001548D3">
                              <w:rPr>
                                <w:b/>
                                <w:sz w:val="36"/>
                              </w:rPr>
                              <w:t>Strengths</w:t>
                            </w:r>
                          </w:p>
                          <w:p w:rsidR="00830159" w:rsidRPr="00830159" w:rsidRDefault="001D47BC" w:rsidP="001548D3">
                            <w:pPr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Characteristics of your business that give you the advantage over your competitors. </w:t>
                            </w:r>
                            <w:r w:rsidR="00830159" w:rsidRPr="00830159">
                              <w:rPr>
                                <w:i/>
                                <w:sz w:val="24"/>
                              </w:rPr>
                              <w:t>Explore questions such as:</w:t>
                            </w:r>
                          </w:p>
                          <w:p w:rsidR="001548D3" w:rsidRPr="00830159" w:rsidRDefault="00830159" w:rsidP="001548D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  <w:sz w:val="24"/>
                              </w:rPr>
                            </w:pPr>
                            <w:r w:rsidRPr="00830159">
                              <w:rPr>
                                <w:i/>
                                <w:sz w:val="24"/>
                              </w:rPr>
                              <w:t>What does your business do well?</w:t>
                            </w:r>
                          </w:p>
                          <w:p w:rsidR="00830159" w:rsidRPr="00830159" w:rsidRDefault="00830159" w:rsidP="001548D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  <w:sz w:val="24"/>
                              </w:rPr>
                            </w:pPr>
                            <w:r w:rsidRPr="00830159">
                              <w:rPr>
                                <w:i/>
                                <w:sz w:val="24"/>
                              </w:rPr>
                              <w:t>What separates you from your competitors?</w:t>
                            </w:r>
                          </w:p>
                          <w:p w:rsidR="00830159" w:rsidRPr="00830159" w:rsidRDefault="00830159" w:rsidP="001548D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  <w:sz w:val="24"/>
                              </w:rPr>
                            </w:pPr>
                            <w:r w:rsidRPr="00830159">
                              <w:rPr>
                                <w:i/>
                                <w:sz w:val="24"/>
                              </w:rPr>
                              <w:t>What skills and resources do you have that you can use to your advantage?</w:t>
                            </w:r>
                          </w:p>
                          <w:p w:rsidR="00830159" w:rsidRPr="00830159" w:rsidRDefault="00830159" w:rsidP="001548D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  <w:sz w:val="24"/>
                              </w:rPr>
                            </w:pPr>
                            <w:r w:rsidRPr="00830159">
                              <w:rPr>
                                <w:i/>
                                <w:sz w:val="24"/>
                              </w:rPr>
                              <w:t>Do you have any tangible assets that give you the edge?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5.1pt;margin-top:9.6pt;width:368.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" stroked="f">
                <v:textbox style="mso-fit-shape-to-text:t">
                  <w:txbxContent>
                    <w:p w:rsidR="001548D3" w:rsidRDefault="001548D3" w:rsidP="001548D3">
                      <w:pPr>
                        <w:rPr>
                          <w:b/>
                          <w:sz w:val="36"/>
                        </w:rPr>
                      </w:pPr>
                      <w:r w:rsidRPr="001548D3">
                        <w:rPr>
                          <w:b/>
                          <w:sz w:val="36"/>
                        </w:rPr>
                        <w:t>Strengths</w:t>
                      </w:r>
                    </w:p>
                    <w:p w:rsidR="00830159" w:rsidRPr="00830159" w:rsidRDefault="001D47BC" w:rsidP="001548D3">
                      <w:pPr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 xml:space="preserve">Characteristics of your business that give you the advantage over your competitors. </w:t>
                      </w:r>
                      <w:r w:rsidR="00830159" w:rsidRPr="00830159">
                        <w:rPr>
                          <w:i/>
                          <w:sz w:val="24"/>
                        </w:rPr>
                        <w:t>Explore questions such as:</w:t>
                      </w:r>
                    </w:p>
                    <w:p w:rsidR="001548D3" w:rsidRPr="00830159" w:rsidRDefault="00830159" w:rsidP="001548D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i/>
                          <w:sz w:val="24"/>
                        </w:rPr>
                      </w:pPr>
                      <w:r w:rsidRPr="00830159">
                        <w:rPr>
                          <w:i/>
                          <w:sz w:val="24"/>
                        </w:rPr>
                        <w:t>What does your business do well?</w:t>
                      </w:r>
                    </w:p>
                    <w:p w:rsidR="00830159" w:rsidRPr="00830159" w:rsidRDefault="00830159" w:rsidP="001548D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i/>
                          <w:sz w:val="24"/>
                        </w:rPr>
                      </w:pPr>
                      <w:r w:rsidRPr="00830159">
                        <w:rPr>
                          <w:i/>
                          <w:sz w:val="24"/>
                        </w:rPr>
                        <w:t>What separates you from your competitors?</w:t>
                      </w:r>
                    </w:p>
                    <w:p w:rsidR="00830159" w:rsidRPr="00830159" w:rsidRDefault="00830159" w:rsidP="001548D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i/>
                          <w:sz w:val="24"/>
                        </w:rPr>
                      </w:pPr>
                      <w:r w:rsidRPr="00830159">
                        <w:rPr>
                          <w:i/>
                          <w:sz w:val="24"/>
                        </w:rPr>
                        <w:t>What skills and resources do you have that you can use to your advantage?</w:t>
                      </w:r>
                    </w:p>
                    <w:p w:rsidR="00830159" w:rsidRPr="00830159" w:rsidRDefault="00830159" w:rsidP="001548D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i/>
                          <w:sz w:val="24"/>
                        </w:rPr>
                      </w:pPr>
                      <w:r w:rsidRPr="00830159">
                        <w:rPr>
                          <w:i/>
                          <w:sz w:val="24"/>
                        </w:rPr>
                        <w:t>Do you have any tangible assets that give you the edge?</w:t>
                      </w:r>
                    </w:p>
                  </w:txbxContent>
                </v:textbox>
              </v:shape>
            </w:pict>
          </mc:Fallback>
        </mc:AlternateContent>
      </w:r>
      <w:r w:rsidR="0083015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3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3745230</wp:posOffset>
                </wp:positionV>
                <wp:extent cx="4643120" cy="2885440"/>
                <wp:effectExtent l="0" t="0" r="508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3120" cy="2885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CC2" w:rsidRDefault="00227CC2" w:rsidP="00227CC2">
                            <w:pPr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Opportunities</w:t>
                            </w:r>
                          </w:p>
                          <w:p w:rsidR="00226E7A" w:rsidRPr="00830159" w:rsidRDefault="001D47BC" w:rsidP="00226E7A">
                            <w:pPr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Elements in your</w:t>
                            </w:r>
                            <w:r w:rsidR="00B7635A">
                              <w:rPr>
                                <w:i/>
                                <w:sz w:val="24"/>
                              </w:rPr>
                              <w:t xml:space="preserve"> external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 environment that will allow you to formulate and implement strategies to increase your profitability. </w:t>
                            </w:r>
                            <w:r w:rsidR="00226E7A" w:rsidRPr="00830159">
                              <w:rPr>
                                <w:i/>
                                <w:sz w:val="24"/>
                              </w:rPr>
                              <w:t>Explore questions such as:</w:t>
                            </w:r>
                          </w:p>
                          <w:p w:rsidR="00226E7A" w:rsidRPr="00830159" w:rsidRDefault="00226E7A" w:rsidP="00226E7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i/>
                                <w:sz w:val="24"/>
                              </w:rPr>
                            </w:pPr>
                            <w:r w:rsidRPr="00830159">
                              <w:rPr>
                                <w:i/>
                                <w:sz w:val="24"/>
                              </w:rPr>
                              <w:t xml:space="preserve">What 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are the market opportunities and can you diversify your offer to fill any gaps? </w:t>
                            </w:r>
                          </w:p>
                          <w:p w:rsidR="00226E7A" w:rsidRPr="00830159" w:rsidRDefault="00226E7A" w:rsidP="00226E7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Are there few</w:t>
                            </w:r>
                            <w:r w:rsidR="001D47BC">
                              <w:rPr>
                                <w:i/>
                                <w:sz w:val="24"/>
                              </w:rPr>
                              <w:t>er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 competitors in </w:t>
                            </w:r>
                            <w:r w:rsidR="001D47BC">
                              <w:rPr>
                                <w:i/>
                                <w:sz w:val="24"/>
                              </w:rPr>
                              <w:t>certain geographic locations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 or </w:t>
                            </w:r>
                            <w:r w:rsidR="001D47BC">
                              <w:rPr>
                                <w:i/>
                                <w:sz w:val="24"/>
                              </w:rPr>
                              <w:t xml:space="preserve">parts of your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sector?</w:t>
                            </w:r>
                          </w:p>
                          <w:p w:rsidR="00226E7A" w:rsidRPr="00830159" w:rsidRDefault="00226E7A" w:rsidP="00226E7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Are there any emerging trends that might create a growth in demand for your product or service?</w:t>
                            </w:r>
                          </w:p>
                          <w:p w:rsidR="00226E7A" w:rsidRPr="00830159" w:rsidRDefault="00226E7A" w:rsidP="00226E7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Can you interest the media in anything that you are doing and create free publicity?</w:t>
                            </w:r>
                          </w:p>
                          <w:p w:rsidR="00227CC2" w:rsidRPr="00227CC2" w:rsidRDefault="00227CC2" w:rsidP="00226E7A">
                            <w:pPr>
                              <w:pStyle w:val="ListParagrap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27CC2" w:rsidRDefault="00227CC2" w:rsidP="00227CC2">
                            <w:pPr>
                              <w:rPr>
                                <w:b/>
                                <w:sz w:val="36"/>
                              </w:rPr>
                            </w:pPr>
                          </w:p>
                          <w:p w:rsidR="00227CC2" w:rsidRDefault="00227CC2" w:rsidP="00227CC2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227CC2" w:rsidRDefault="00227CC2" w:rsidP="00227CC2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227CC2" w:rsidRDefault="00227CC2" w:rsidP="00227CC2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227CC2" w:rsidRDefault="00227CC2" w:rsidP="00227CC2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227CC2" w:rsidRDefault="00227CC2" w:rsidP="00227CC2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227CC2" w:rsidRDefault="00227CC2" w:rsidP="00227CC2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227CC2" w:rsidRPr="00227CC2" w:rsidRDefault="00227CC2" w:rsidP="00227CC2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227CC2" w:rsidRDefault="00227C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294.9pt;width:365.6pt;height:227.2pt;z-index:25165926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" fillcolor="white [3212]" stroked="f">
                <v:textbox>
                  <w:txbxContent>
                    <w:p w:rsidR="00227CC2" w:rsidRDefault="00227CC2" w:rsidP="00227CC2">
                      <w:pPr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Opportunities</w:t>
                      </w:r>
                    </w:p>
                    <w:p w:rsidR="00226E7A" w:rsidRPr="00830159" w:rsidRDefault="001D47BC" w:rsidP="00226E7A">
                      <w:pPr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Elements in your</w:t>
                      </w:r>
                      <w:r w:rsidR="00B7635A">
                        <w:rPr>
                          <w:i/>
                          <w:sz w:val="24"/>
                        </w:rPr>
                        <w:t xml:space="preserve"> external</w:t>
                      </w:r>
                      <w:r>
                        <w:rPr>
                          <w:i/>
                          <w:sz w:val="24"/>
                        </w:rPr>
                        <w:t xml:space="preserve"> environment that will allow you to formulate and implement strategies to increase your profitability. </w:t>
                      </w:r>
                      <w:r w:rsidR="00226E7A" w:rsidRPr="00830159">
                        <w:rPr>
                          <w:i/>
                          <w:sz w:val="24"/>
                        </w:rPr>
                        <w:t>Explore questions such as:</w:t>
                      </w:r>
                    </w:p>
                    <w:p w:rsidR="00226E7A" w:rsidRPr="00830159" w:rsidRDefault="00226E7A" w:rsidP="00226E7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i/>
                          <w:sz w:val="24"/>
                        </w:rPr>
                      </w:pPr>
                      <w:r w:rsidRPr="00830159">
                        <w:rPr>
                          <w:i/>
                          <w:sz w:val="24"/>
                        </w:rPr>
                        <w:t xml:space="preserve">What </w:t>
                      </w:r>
                      <w:r>
                        <w:rPr>
                          <w:i/>
                          <w:sz w:val="24"/>
                        </w:rPr>
                        <w:t xml:space="preserve">are the market opportunities and can you diversify your offer to fill any gaps? </w:t>
                      </w:r>
                    </w:p>
                    <w:p w:rsidR="00226E7A" w:rsidRPr="00830159" w:rsidRDefault="00226E7A" w:rsidP="00226E7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Are there few</w:t>
                      </w:r>
                      <w:r w:rsidR="001D47BC">
                        <w:rPr>
                          <w:i/>
                          <w:sz w:val="24"/>
                        </w:rPr>
                        <w:t>er</w:t>
                      </w:r>
                      <w:r>
                        <w:rPr>
                          <w:i/>
                          <w:sz w:val="24"/>
                        </w:rPr>
                        <w:t xml:space="preserve"> competitors in </w:t>
                      </w:r>
                      <w:r w:rsidR="001D47BC">
                        <w:rPr>
                          <w:i/>
                          <w:sz w:val="24"/>
                        </w:rPr>
                        <w:t>certain geographic locations</w:t>
                      </w:r>
                      <w:r>
                        <w:rPr>
                          <w:i/>
                          <w:sz w:val="24"/>
                        </w:rPr>
                        <w:t xml:space="preserve"> or </w:t>
                      </w:r>
                      <w:r w:rsidR="001D47BC">
                        <w:rPr>
                          <w:i/>
                          <w:sz w:val="24"/>
                        </w:rPr>
                        <w:t xml:space="preserve">parts of your </w:t>
                      </w:r>
                      <w:r>
                        <w:rPr>
                          <w:i/>
                          <w:sz w:val="24"/>
                        </w:rPr>
                        <w:t>sector?</w:t>
                      </w:r>
                    </w:p>
                    <w:p w:rsidR="00226E7A" w:rsidRPr="00830159" w:rsidRDefault="00226E7A" w:rsidP="00226E7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Are there any emerging trends that might create a growth in demand for your product or service?</w:t>
                      </w:r>
                    </w:p>
                    <w:p w:rsidR="00226E7A" w:rsidRPr="00830159" w:rsidRDefault="00226E7A" w:rsidP="00226E7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Can you interest the media in anything that you are doing and create free publicity?</w:t>
                      </w:r>
                    </w:p>
                    <w:p w:rsidR="00227CC2" w:rsidRPr="00227CC2" w:rsidRDefault="00227CC2" w:rsidP="00226E7A">
                      <w:pPr>
                        <w:pStyle w:val="ListParagraph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227CC2" w:rsidRDefault="00227CC2" w:rsidP="00227CC2">
                      <w:pPr>
                        <w:rPr>
                          <w:b/>
                          <w:sz w:val="36"/>
                        </w:rPr>
                      </w:pPr>
                    </w:p>
                    <w:p w:rsidR="00227CC2" w:rsidRDefault="00227CC2" w:rsidP="00227CC2">
                      <w:pPr>
                        <w:rPr>
                          <w:b/>
                          <w:sz w:val="24"/>
                        </w:rPr>
                      </w:pPr>
                    </w:p>
                    <w:p w:rsidR="00227CC2" w:rsidRDefault="00227CC2" w:rsidP="00227CC2">
                      <w:pPr>
                        <w:rPr>
                          <w:b/>
                          <w:sz w:val="24"/>
                        </w:rPr>
                      </w:pPr>
                    </w:p>
                    <w:p w:rsidR="00227CC2" w:rsidRDefault="00227CC2" w:rsidP="00227CC2">
                      <w:pPr>
                        <w:rPr>
                          <w:b/>
                          <w:sz w:val="24"/>
                        </w:rPr>
                      </w:pPr>
                    </w:p>
                    <w:p w:rsidR="00227CC2" w:rsidRDefault="00227CC2" w:rsidP="00227CC2">
                      <w:pPr>
                        <w:rPr>
                          <w:b/>
                          <w:sz w:val="24"/>
                        </w:rPr>
                      </w:pPr>
                    </w:p>
                    <w:p w:rsidR="00227CC2" w:rsidRDefault="00227CC2" w:rsidP="00227CC2">
                      <w:pPr>
                        <w:rPr>
                          <w:b/>
                          <w:sz w:val="24"/>
                        </w:rPr>
                      </w:pPr>
                    </w:p>
                    <w:p w:rsidR="00227CC2" w:rsidRDefault="00227CC2" w:rsidP="00227CC2">
                      <w:pPr>
                        <w:rPr>
                          <w:b/>
                          <w:sz w:val="24"/>
                        </w:rPr>
                      </w:pPr>
                    </w:p>
                    <w:p w:rsidR="00227CC2" w:rsidRPr="00227CC2" w:rsidRDefault="00227CC2" w:rsidP="00227CC2">
                      <w:pPr>
                        <w:rPr>
                          <w:b/>
                          <w:sz w:val="24"/>
                        </w:rPr>
                      </w:pPr>
                    </w:p>
                    <w:p w:rsidR="00227CC2" w:rsidRDefault="00227CC2"/>
                  </w:txbxContent>
                </v:textbox>
                <w10:wrap anchorx="margin"/>
              </v:shape>
            </w:pict>
          </mc:Fallback>
        </mc:AlternateContent>
      </w:r>
    </w:p>
    <w:sectPr w:rsidR="004D6CF4" w:rsidSect="001548D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006" w:rsidRDefault="00254006" w:rsidP="00B7635A">
      <w:pPr>
        <w:spacing w:after="0" w:line="240" w:lineRule="auto"/>
      </w:pPr>
      <w:r>
        <w:separator/>
      </w:r>
    </w:p>
  </w:endnote>
  <w:endnote w:type="continuationSeparator" w:id="0">
    <w:p w:rsidR="00254006" w:rsidRDefault="00254006" w:rsidP="00B76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35A" w:rsidRDefault="00B763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35A" w:rsidRDefault="00B7635A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050"/>
              <wp:effectExtent l="0" t="0" r="0" b="12700"/>
              <wp:wrapNone/>
              <wp:docPr id="6" name="MSIPCMaf604e009af3940967f21d52" descr="{&quot;HashCode&quot;:455321412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B7635A" w:rsidRPr="00B7635A" w:rsidRDefault="00B7635A" w:rsidP="00B7635A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r w:rsidRPr="00B7635A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af604e009af3940967f21d52" o:spid="_x0000_s1030" type="#_x0000_t202" alt="{&quot;HashCode&quot;:455321412,&quot;Height&quot;:595.0,&quot;Width&quot;:841.0,&quot;Placement&quot;:&quot;Footer&quot;,&quot;Index&quot;:&quot;Primary&quot;,&quot;Section&quot;:1,&quot;Top&quot;:0.0,&quot;Left&quot;:0.0}" style="position:absolute;margin-left:0;margin-top:558.75pt;width:841.9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" o:allowincell="f" filled="f" stroked="f" strokeweight=".5pt">
              <v:fill o:detectmouseclick="t"/>
              <v:textbox inset=",0,,0">
                <w:txbxContent>
                  <w:p w:rsidR="00B7635A" w:rsidRPr="00B7635A" w:rsidRDefault="00B7635A" w:rsidP="00B7635A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  <w:r w:rsidRPr="00B7635A">
                      <w:rPr>
                        <w:rFonts w:ascii="Calibri" w:hAnsi="Calibri" w:cs="Calibri"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35A" w:rsidRDefault="00B763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006" w:rsidRDefault="00254006" w:rsidP="00B7635A">
      <w:pPr>
        <w:spacing w:after="0" w:line="240" w:lineRule="auto"/>
      </w:pPr>
      <w:r>
        <w:separator/>
      </w:r>
    </w:p>
  </w:footnote>
  <w:footnote w:type="continuationSeparator" w:id="0">
    <w:p w:rsidR="00254006" w:rsidRDefault="00254006" w:rsidP="00B76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35A" w:rsidRDefault="00B763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35A" w:rsidRDefault="00B763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35A" w:rsidRDefault="00B763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46A8B"/>
    <w:multiLevelType w:val="hybridMultilevel"/>
    <w:tmpl w:val="58DA1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E53C7"/>
    <w:multiLevelType w:val="hybridMultilevel"/>
    <w:tmpl w:val="79F64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15E97"/>
    <w:multiLevelType w:val="hybridMultilevel"/>
    <w:tmpl w:val="114CD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C7849"/>
    <w:multiLevelType w:val="hybridMultilevel"/>
    <w:tmpl w:val="BB764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82A3C"/>
    <w:multiLevelType w:val="hybridMultilevel"/>
    <w:tmpl w:val="04C8D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6946A8"/>
    <w:multiLevelType w:val="hybridMultilevel"/>
    <w:tmpl w:val="D5F0F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8D3"/>
    <w:rsid w:val="001548D3"/>
    <w:rsid w:val="001D47BC"/>
    <w:rsid w:val="00226E7A"/>
    <w:rsid w:val="00227CC2"/>
    <w:rsid w:val="00250E83"/>
    <w:rsid w:val="00254006"/>
    <w:rsid w:val="00830159"/>
    <w:rsid w:val="00A01A40"/>
    <w:rsid w:val="00B7635A"/>
    <w:rsid w:val="00E0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B46BB6"/>
  <w15:chartTrackingRefBased/>
  <w15:docId w15:val="{68928DB8-E648-4968-954C-5C27115E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8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63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35A"/>
  </w:style>
  <w:style w:type="paragraph" w:styleId="Footer">
    <w:name w:val="footer"/>
    <w:basedOn w:val="Normal"/>
    <w:link w:val="FooterChar"/>
    <w:uiPriority w:val="99"/>
    <w:unhideWhenUsed/>
    <w:rsid w:val="00B763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086F794-F0C4-42FA-BC50-CAF2F57A5CF4}" type="doc">
      <dgm:prSet loTypeId="urn:microsoft.com/office/officeart/2005/8/layout/matrix1" loCatId="matrix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en-US"/>
        </a:p>
      </dgm:t>
    </dgm:pt>
    <dgm:pt modelId="{9205DC65-901E-432F-BA2E-E21EB2C31D2D}">
      <dgm:prSet phldrT="[Text]" custT="1"/>
      <dgm:spPr/>
      <dgm:t>
        <a:bodyPr/>
        <a:lstStyle/>
        <a:p>
          <a:pPr algn="l"/>
          <a:endParaRPr lang="en-US" sz="2800"/>
        </a:p>
      </dgm:t>
    </dgm:pt>
    <dgm:pt modelId="{8029D4C1-970D-427C-A271-4EB8D83BB5E4}" type="parTrans" cxnId="{DE02A17A-8734-4A1E-8FA8-E8BA8B062BB5}">
      <dgm:prSet/>
      <dgm:spPr/>
      <dgm:t>
        <a:bodyPr/>
        <a:lstStyle/>
        <a:p>
          <a:endParaRPr lang="en-US"/>
        </a:p>
      </dgm:t>
    </dgm:pt>
    <dgm:pt modelId="{FF403C6E-A335-4831-98B1-40C3FD1E7B55}" type="sibTrans" cxnId="{DE02A17A-8734-4A1E-8FA8-E8BA8B062BB5}">
      <dgm:prSet/>
      <dgm:spPr/>
      <dgm:t>
        <a:bodyPr/>
        <a:lstStyle/>
        <a:p>
          <a:endParaRPr lang="en-US"/>
        </a:p>
      </dgm:t>
    </dgm:pt>
    <dgm:pt modelId="{5EC4CF23-CB7C-40D6-B365-B7CFABB832B5}">
      <dgm:prSet phldrT="[Text]"/>
      <dgm:spPr/>
      <dgm:t>
        <a:bodyPr/>
        <a:lstStyle/>
        <a:p>
          <a:endParaRPr lang="en-US"/>
        </a:p>
      </dgm:t>
    </dgm:pt>
    <dgm:pt modelId="{40BC7537-FE62-478A-B786-F4F8694C5C6F}" type="parTrans" cxnId="{D22E622A-EC7B-4804-AA94-C8037599B5F4}">
      <dgm:prSet/>
      <dgm:spPr/>
      <dgm:t>
        <a:bodyPr/>
        <a:lstStyle/>
        <a:p>
          <a:endParaRPr lang="en-US"/>
        </a:p>
      </dgm:t>
    </dgm:pt>
    <dgm:pt modelId="{0D77BF7D-9CFB-43F3-97E8-A69BA3917AFB}" type="sibTrans" cxnId="{D22E622A-EC7B-4804-AA94-C8037599B5F4}">
      <dgm:prSet/>
      <dgm:spPr/>
      <dgm:t>
        <a:bodyPr/>
        <a:lstStyle/>
        <a:p>
          <a:endParaRPr lang="en-US"/>
        </a:p>
      </dgm:t>
    </dgm:pt>
    <dgm:pt modelId="{B3DA7090-E12A-44E2-8AA8-498955BAF974}">
      <dgm:prSet phldrT="[Text]" phldr="1"/>
      <dgm:spPr/>
      <dgm:t>
        <a:bodyPr/>
        <a:lstStyle/>
        <a:p>
          <a:endParaRPr lang="en-US"/>
        </a:p>
      </dgm:t>
    </dgm:pt>
    <dgm:pt modelId="{D2078BC3-8E88-4E2F-B1BF-43452BAA4B6F}" type="parTrans" cxnId="{0E83A0A8-D1C9-434D-846D-DEA9DFA8C191}">
      <dgm:prSet/>
      <dgm:spPr/>
      <dgm:t>
        <a:bodyPr/>
        <a:lstStyle/>
        <a:p>
          <a:endParaRPr lang="en-US"/>
        </a:p>
      </dgm:t>
    </dgm:pt>
    <dgm:pt modelId="{408008ED-E89D-415E-AD81-7F997160EA19}" type="sibTrans" cxnId="{0E83A0A8-D1C9-434D-846D-DEA9DFA8C191}">
      <dgm:prSet/>
      <dgm:spPr/>
      <dgm:t>
        <a:bodyPr/>
        <a:lstStyle/>
        <a:p>
          <a:endParaRPr lang="en-US"/>
        </a:p>
      </dgm:t>
    </dgm:pt>
    <dgm:pt modelId="{8C8BB254-92BE-4B20-814E-76CCFCD70A76}">
      <dgm:prSet phldrT="[Text]" phldr="1"/>
      <dgm:spPr/>
      <dgm:t>
        <a:bodyPr/>
        <a:lstStyle/>
        <a:p>
          <a:endParaRPr lang="en-US"/>
        </a:p>
      </dgm:t>
    </dgm:pt>
    <dgm:pt modelId="{755083A0-6C62-49DD-9C7E-AACF06753776}" type="parTrans" cxnId="{9B91876A-D2DD-4B3A-8221-5E871F1B55AC}">
      <dgm:prSet/>
      <dgm:spPr/>
      <dgm:t>
        <a:bodyPr/>
        <a:lstStyle/>
        <a:p>
          <a:endParaRPr lang="en-US"/>
        </a:p>
      </dgm:t>
    </dgm:pt>
    <dgm:pt modelId="{A0DE2B66-FFA8-4D50-9CAD-53BC29ACB4D2}" type="sibTrans" cxnId="{9B91876A-D2DD-4B3A-8221-5E871F1B55AC}">
      <dgm:prSet/>
      <dgm:spPr/>
      <dgm:t>
        <a:bodyPr/>
        <a:lstStyle/>
        <a:p>
          <a:endParaRPr lang="en-US"/>
        </a:p>
      </dgm:t>
    </dgm:pt>
    <dgm:pt modelId="{D4A1C993-925C-4298-BB69-4E0040F63D70}">
      <dgm:prSet phldrT="[Text]"/>
      <dgm:spPr/>
      <dgm:t>
        <a:bodyPr/>
        <a:lstStyle/>
        <a:p>
          <a:r>
            <a:rPr lang="en-US" b="1"/>
            <a:t>SWOT</a:t>
          </a:r>
        </a:p>
        <a:p>
          <a:r>
            <a:rPr lang="en-US"/>
            <a:t>analysis</a:t>
          </a:r>
        </a:p>
      </dgm:t>
    </dgm:pt>
    <dgm:pt modelId="{659EA8CB-0745-4CAB-91D9-617CB9FB3466}" type="sibTrans" cxnId="{51A731C7-B3A3-4981-8A1A-A97EBB80BCB9}">
      <dgm:prSet/>
      <dgm:spPr/>
      <dgm:t>
        <a:bodyPr/>
        <a:lstStyle/>
        <a:p>
          <a:endParaRPr lang="en-US"/>
        </a:p>
      </dgm:t>
    </dgm:pt>
    <dgm:pt modelId="{DED21CAB-1368-4E61-9FE6-6656705A9269}" type="parTrans" cxnId="{51A731C7-B3A3-4981-8A1A-A97EBB80BCB9}">
      <dgm:prSet/>
      <dgm:spPr/>
      <dgm:t>
        <a:bodyPr/>
        <a:lstStyle/>
        <a:p>
          <a:endParaRPr lang="en-US"/>
        </a:p>
      </dgm:t>
    </dgm:pt>
    <dgm:pt modelId="{DF223BE5-184C-42CB-9251-2A1D1AF023B5}" type="pres">
      <dgm:prSet presAssocID="{F086F794-F0C4-42FA-BC50-CAF2F57A5CF4}" presName="diagram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C28E9CA6-D3D6-41E6-B09E-5FA3FF4C3673}" type="pres">
      <dgm:prSet presAssocID="{F086F794-F0C4-42FA-BC50-CAF2F57A5CF4}" presName="matrix" presStyleCnt="0"/>
      <dgm:spPr/>
    </dgm:pt>
    <dgm:pt modelId="{78D8A121-7586-4D03-8B78-C1FB1B84CCFB}" type="pres">
      <dgm:prSet presAssocID="{F086F794-F0C4-42FA-BC50-CAF2F57A5CF4}" presName="tile1" presStyleLbl="node1" presStyleIdx="0" presStyleCnt="4"/>
      <dgm:spPr/>
    </dgm:pt>
    <dgm:pt modelId="{D1F43BA0-3284-47C9-B1A2-B8DDC775F201}" type="pres">
      <dgm:prSet presAssocID="{F086F794-F0C4-42FA-BC50-CAF2F57A5CF4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FACB9701-CCFA-41C6-82B3-F4E4BAFB7DE8}" type="pres">
      <dgm:prSet presAssocID="{F086F794-F0C4-42FA-BC50-CAF2F57A5CF4}" presName="tile2" presStyleLbl="node1" presStyleIdx="1" presStyleCnt="4"/>
      <dgm:spPr/>
      <dgm:t>
        <a:bodyPr/>
        <a:lstStyle/>
        <a:p>
          <a:endParaRPr lang="en-US"/>
        </a:p>
      </dgm:t>
    </dgm:pt>
    <dgm:pt modelId="{3A0A14DA-D8EC-4031-9612-C6E889CC391B}" type="pres">
      <dgm:prSet presAssocID="{F086F794-F0C4-42FA-BC50-CAF2F57A5CF4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CD3C408-A7E3-45E0-BC38-776BD7CC3A83}" type="pres">
      <dgm:prSet presAssocID="{F086F794-F0C4-42FA-BC50-CAF2F57A5CF4}" presName="tile3" presStyleLbl="node1" presStyleIdx="2" presStyleCnt="4"/>
      <dgm:spPr/>
    </dgm:pt>
    <dgm:pt modelId="{20A07E2A-ABE0-4405-A5A4-3768F17ADB1D}" type="pres">
      <dgm:prSet presAssocID="{F086F794-F0C4-42FA-BC50-CAF2F57A5CF4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875DCD0E-A105-4FF1-B8F0-98A3284D152E}" type="pres">
      <dgm:prSet presAssocID="{F086F794-F0C4-42FA-BC50-CAF2F57A5CF4}" presName="tile4" presStyleLbl="node1" presStyleIdx="3" presStyleCnt="4"/>
      <dgm:spPr/>
    </dgm:pt>
    <dgm:pt modelId="{42844AA0-21D5-4228-9EE4-5A5B34AE3085}" type="pres">
      <dgm:prSet presAssocID="{F086F794-F0C4-42FA-BC50-CAF2F57A5CF4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3F886A39-61E0-42A1-8030-9BC0E627F8F4}" type="pres">
      <dgm:prSet presAssocID="{F086F794-F0C4-42FA-BC50-CAF2F57A5CF4}" presName="centerTile" presStyleLbl="fgShp" presStyleIdx="0" presStyleCnt="1" custScaleX="64521" custScaleY="47810">
        <dgm:presLayoutVars>
          <dgm:chMax val="0"/>
          <dgm:chPref val="0"/>
        </dgm:presLayoutVars>
      </dgm:prSet>
      <dgm:spPr/>
      <dgm:t>
        <a:bodyPr/>
        <a:lstStyle/>
        <a:p>
          <a:endParaRPr lang="en-US"/>
        </a:p>
      </dgm:t>
    </dgm:pt>
  </dgm:ptLst>
  <dgm:cxnLst>
    <dgm:cxn modelId="{5AF7F32E-E5BE-4E8A-8715-33724AB1D94D}" type="presOf" srcId="{B3DA7090-E12A-44E2-8AA8-498955BAF974}" destId="{20A07E2A-ABE0-4405-A5A4-3768F17ADB1D}" srcOrd="1" destOrd="0" presId="urn:microsoft.com/office/officeart/2005/8/layout/matrix1"/>
    <dgm:cxn modelId="{0E83A0A8-D1C9-434D-846D-DEA9DFA8C191}" srcId="{D4A1C993-925C-4298-BB69-4E0040F63D70}" destId="{B3DA7090-E12A-44E2-8AA8-498955BAF974}" srcOrd="2" destOrd="0" parTransId="{D2078BC3-8E88-4E2F-B1BF-43452BAA4B6F}" sibTransId="{408008ED-E89D-415E-AD81-7F997160EA19}"/>
    <dgm:cxn modelId="{6FD0BC5C-090E-439A-8A88-6E3DB506A144}" type="presOf" srcId="{B3DA7090-E12A-44E2-8AA8-498955BAF974}" destId="{DCD3C408-A7E3-45E0-BC38-776BD7CC3A83}" srcOrd="0" destOrd="0" presId="urn:microsoft.com/office/officeart/2005/8/layout/matrix1"/>
    <dgm:cxn modelId="{4A0E07D3-2B68-4ABD-84A0-36D6DBC6E450}" type="presOf" srcId="{8C8BB254-92BE-4B20-814E-76CCFCD70A76}" destId="{42844AA0-21D5-4228-9EE4-5A5B34AE3085}" srcOrd="1" destOrd="0" presId="urn:microsoft.com/office/officeart/2005/8/layout/matrix1"/>
    <dgm:cxn modelId="{E042A2B5-3B85-49DE-BCE6-A2B60674B8BA}" type="presOf" srcId="{9205DC65-901E-432F-BA2E-E21EB2C31D2D}" destId="{D1F43BA0-3284-47C9-B1A2-B8DDC775F201}" srcOrd="1" destOrd="0" presId="urn:microsoft.com/office/officeart/2005/8/layout/matrix1"/>
    <dgm:cxn modelId="{E6CA3A7B-9723-4B75-AEA3-D4BAB2034DDD}" type="presOf" srcId="{D4A1C993-925C-4298-BB69-4E0040F63D70}" destId="{3F886A39-61E0-42A1-8030-9BC0E627F8F4}" srcOrd="0" destOrd="0" presId="urn:microsoft.com/office/officeart/2005/8/layout/matrix1"/>
    <dgm:cxn modelId="{DE02A17A-8734-4A1E-8FA8-E8BA8B062BB5}" srcId="{D4A1C993-925C-4298-BB69-4E0040F63D70}" destId="{9205DC65-901E-432F-BA2E-E21EB2C31D2D}" srcOrd="0" destOrd="0" parTransId="{8029D4C1-970D-427C-A271-4EB8D83BB5E4}" sibTransId="{FF403C6E-A335-4831-98B1-40C3FD1E7B55}"/>
    <dgm:cxn modelId="{CF988A85-E292-4F91-B9CA-59951E55BE57}" type="presOf" srcId="{8C8BB254-92BE-4B20-814E-76CCFCD70A76}" destId="{875DCD0E-A105-4FF1-B8F0-98A3284D152E}" srcOrd="0" destOrd="0" presId="urn:microsoft.com/office/officeart/2005/8/layout/matrix1"/>
    <dgm:cxn modelId="{1950CA01-2EF3-4690-A687-682ADD72B4E4}" type="presOf" srcId="{9205DC65-901E-432F-BA2E-E21EB2C31D2D}" destId="{78D8A121-7586-4D03-8B78-C1FB1B84CCFB}" srcOrd="0" destOrd="0" presId="urn:microsoft.com/office/officeart/2005/8/layout/matrix1"/>
    <dgm:cxn modelId="{99E1A9FE-B664-412A-8BD1-BBDCF9AA4041}" type="presOf" srcId="{F086F794-F0C4-42FA-BC50-CAF2F57A5CF4}" destId="{DF223BE5-184C-42CB-9251-2A1D1AF023B5}" srcOrd="0" destOrd="0" presId="urn:microsoft.com/office/officeart/2005/8/layout/matrix1"/>
    <dgm:cxn modelId="{D22E622A-EC7B-4804-AA94-C8037599B5F4}" srcId="{D4A1C993-925C-4298-BB69-4E0040F63D70}" destId="{5EC4CF23-CB7C-40D6-B365-B7CFABB832B5}" srcOrd="1" destOrd="0" parTransId="{40BC7537-FE62-478A-B786-F4F8694C5C6F}" sibTransId="{0D77BF7D-9CFB-43F3-97E8-A69BA3917AFB}"/>
    <dgm:cxn modelId="{23419DBE-70C3-4F6D-A393-277C44469702}" type="presOf" srcId="{5EC4CF23-CB7C-40D6-B365-B7CFABB832B5}" destId="{3A0A14DA-D8EC-4031-9612-C6E889CC391B}" srcOrd="1" destOrd="0" presId="urn:microsoft.com/office/officeart/2005/8/layout/matrix1"/>
    <dgm:cxn modelId="{73418F9D-F832-48FD-AD14-4965146BEE47}" type="presOf" srcId="{5EC4CF23-CB7C-40D6-B365-B7CFABB832B5}" destId="{FACB9701-CCFA-41C6-82B3-F4E4BAFB7DE8}" srcOrd="0" destOrd="0" presId="urn:microsoft.com/office/officeart/2005/8/layout/matrix1"/>
    <dgm:cxn modelId="{51A731C7-B3A3-4981-8A1A-A97EBB80BCB9}" srcId="{F086F794-F0C4-42FA-BC50-CAF2F57A5CF4}" destId="{D4A1C993-925C-4298-BB69-4E0040F63D70}" srcOrd="0" destOrd="0" parTransId="{DED21CAB-1368-4E61-9FE6-6656705A9269}" sibTransId="{659EA8CB-0745-4CAB-91D9-617CB9FB3466}"/>
    <dgm:cxn modelId="{9B91876A-D2DD-4B3A-8221-5E871F1B55AC}" srcId="{D4A1C993-925C-4298-BB69-4E0040F63D70}" destId="{8C8BB254-92BE-4B20-814E-76CCFCD70A76}" srcOrd="3" destOrd="0" parTransId="{755083A0-6C62-49DD-9C7E-AACF06753776}" sibTransId="{A0DE2B66-FFA8-4D50-9CAD-53BC29ACB4D2}"/>
    <dgm:cxn modelId="{CEF765D4-8355-4D9C-993C-FAB24464502E}" type="presParOf" srcId="{DF223BE5-184C-42CB-9251-2A1D1AF023B5}" destId="{C28E9CA6-D3D6-41E6-B09E-5FA3FF4C3673}" srcOrd="0" destOrd="0" presId="urn:microsoft.com/office/officeart/2005/8/layout/matrix1"/>
    <dgm:cxn modelId="{0B683719-510E-467D-8BFD-7B0A9C0A9DDB}" type="presParOf" srcId="{C28E9CA6-D3D6-41E6-B09E-5FA3FF4C3673}" destId="{78D8A121-7586-4D03-8B78-C1FB1B84CCFB}" srcOrd="0" destOrd="0" presId="urn:microsoft.com/office/officeart/2005/8/layout/matrix1"/>
    <dgm:cxn modelId="{92497467-4D6F-4D59-810E-0C9036B83769}" type="presParOf" srcId="{C28E9CA6-D3D6-41E6-B09E-5FA3FF4C3673}" destId="{D1F43BA0-3284-47C9-B1A2-B8DDC775F201}" srcOrd="1" destOrd="0" presId="urn:microsoft.com/office/officeart/2005/8/layout/matrix1"/>
    <dgm:cxn modelId="{17FE9C3B-C718-483C-A421-F9CA26AA8B8F}" type="presParOf" srcId="{C28E9CA6-D3D6-41E6-B09E-5FA3FF4C3673}" destId="{FACB9701-CCFA-41C6-82B3-F4E4BAFB7DE8}" srcOrd="2" destOrd="0" presId="urn:microsoft.com/office/officeart/2005/8/layout/matrix1"/>
    <dgm:cxn modelId="{A24D3EAB-47F3-427F-91D5-2D6073707750}" type="presParOf" srcId="{C28E9CA6-D3D6-41E6-B09E-5FA3FF4C3673}" destId="{3A0A14DA-D8EC-4031-9612-C6E889CC391B}" srcOrd="3" destOrd="0" presId="urn:microsoft.com/office/officeart/2005/8/layout/matrix1"/>
    <dgm:cxn modelId="{DFB11017-D3EC-4566-BF6A-A30B32F03A8A}" type="presParOf" srcId="{C28E9CA6-D3D6-41E6-B09E-5FA3FF4C3673}" destId="{DCD3C408-A7E3-45E0-BC38-776BD7CC3A83}" srcOrd="4" destOrd="0" presId="urn:microsoft.com/office/officeart/2005/8/layout/matrix1"/>
    <dgm:cxn modelId="{C4BFBC3E-A037-4357-8F34-D61040846EE9}" type="presParOf" srcId="{C28E9CA6-D3D6-41E6-B09E-5FA3FF4C3673}" destId="{20A07E2A-ABE0-4405-A5A4-3768F17ADB1D}" srcOrd="5" destOrd="0" presId="urn:microsoft.com/office/officeart/2005/8/layout/matrix1"/>
    <dgm:cxn modelId="{2EA7EC07-AF86-4FE5-8424-D68A9A9FF3A5}" type="presParOf" srcId="{C28E9CA6-D3D6-41E6-B09E-5FA3FF4C3673}" destId="{875DCD0E-A105-4FF1-B8F0-98A3284D152E}" srcOrd="6" destOrd="0" presId="urn:microsoft.com/office/officeart/2005/8/layout/matrix1"/>
    <dgm:cxn modelId="{7E1DDA15-A78E-48F8-B911-075C41B3B54C}" type="presParOf" srcId="{C28E9CA6-D3D6-41E6-B09E-5FA3FF4C3673}" destId="{42844AA0-21D5-4228-9EE4-5A5B34AE3085}" srcOrd="7" destOrd="0" presId="urn:microsoft.com/office/officeart/2005/8/layout/matrix1"/>
    <dgm:cxn modelId="{306DB81F-9B29-4548-AC6A-4C31333C0BE4}" type="presParOf" srcId="{DF223BE5-184C-42CB-9251-2A1D1AF023B5}" destId="{3F886A39-61E0-42A1-8030-9BC0E627F8F4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8D8A121-7586-4D03-8B78-C1FB1B84CCFB}">
      <dsp:nvSpPr>
        <dsp:cNvPr id="0" name=""/>
        <dsp:cNvSpPr/>
      </dsp:nvSpPr>
      <dsp:spPr>
        <a:xfrm rot="16200000">
          <a:off x="748188" y="-748188"/>
          <a:ext cx="3627755" cy="5124132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ctr" anchorCtr="0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800" kern="1200"/>
        </a:p>
      </dsp:txBody>
      <dsp:txXfrm rot="5400000">
        <a:off x="0" y="0"/>
        <a:ext cx="5124132" cy="2720816"/>
      </dsp:txXfrm>
    </dsp:sp>
    <dsp:sp modelId="{FACB9701-CCFA-41C6-82B3-F4E4BAFB7DE8}">
      <dsp:nvSpPr>
        <dsp:cNvPr id="0" name=""/>
        <dsp:cNvSpPr/>
      </dsp:nvSpPr>
      <dsp:spPr>
        <a:xfrm>
          <a:off x="5124132" y="0"/>
          <a:ext cx="5124132" cy="3627755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5128" tIns="135128" rIns="135128" bIns="135128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900" kern="1200"/>
        </a:p>
      </dsp:txBody>
      <dsp:txXfrm>
        <a:off x="5124132" y="0"/>
        <a:ext cx="5124132" cy="2720816"/>
      </dsp:txXfrm>
    </dsp:sp>
    <dsp:sp modelId="{DCD3C408-A7E3-45E0-BC38-776BD7CC3A83}">
      <dsp:nvSpPr>
        <dsp:cNvPr id="0" name=""/>
        <dsp:cNvSpPr/>
      </dsp:nvSpPr>
      <dsp:spPr>
        <a:xfrm rot="10800000">
          <a:off x="0" y="3627755"/>
          <a:ext cx="5124132" cy="3627755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5128" tIns="135128" rIns="135128" bIns="135128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900" kern="1200"/>
        </a:p>
      </dsp:txBody>
      <dsp:txXfrm rot="10800000">
        <a:off x="0" y="4534693"/>
        <a:ext cx="5124132" cy="2720816"/>
      </dsp:txXfrm>
    </dsp:sp>
    <dsp:sp modelId="{875DCD0E-A105-4FF1-B8F0-98A3284D152E}">
      <dsp:nvSpPr>
        <dsp:cNvPr id="0" name=""/>
        <dsp:cNvSpPr/>
      </dsp:nvSpPr>
      <dsp:spPr>
        <a:xfrm rot="5400000">
          <a:off x="5872321" y="2879566"/>
          <a:ext cx="3627755" cy="5124132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5128" tIns="135128" rIns="135128" bIns="135128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900" kern="1200"/>
        </a:p>
      </dsp:txBody>
      <dsp:txXfrm rot="-5400000">
        <a:off x="5124132" y="4534693"/>
        <a:ext cx="5124132" cy="2720816"/>
      </dsp:txXfrm>
    </dsp:sp>
    <dsp:sp modelId="{3F886A39-61E0-42A1-8030-9BC0E627F8F4}">
      <dsp:nvSpPr>
        <dsp:cNvPr id="0" name=""/>
        <dsp:cNvSpPr/>
      </dsp:nvSpPr>
      <dsp:spPr>
        <a:xfrm>
          <a:off x="4132290" y="3194147"/>
          <a:ext cx="1983684" cy="867214"/>
        </a:xfrm>
        <a:prstGeom prst="roundRect">
          <a:avLst/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b="1" kern="1200"/>
            <a:t>SWOT</a:t>
          </a:r>
        </a:p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kern="1200"/>
            <a:t>analysis</a:t>
          </a:r>
        </a:p>
      </dsp:txBody>
      <dsp:txXfrm>
        <a:off x="4174624" y="3236481"/>
        <a:ext cx="1899016" cy="78254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NYCC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Fenna</dc:creator>
  <cp:keywords/>
  <dc:description/>
  <cp:lastModifiedBy>Melanie Fenna</cp:lastModifiedBy>
  <cp:revision>2</cp:revision>
  <dcterms:created xsi:type="dcterms:W3CDTF">2021-05-10T15:44:00Z</dcterms:created>
  <dcterms:modified xsi:type="dcterms:W3CDTF">2021-05-10T17:18:00Z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ecdfc32-7be5-4b17-9f97-00453388bdd7_Enabled">
    <vt:lpwstr>true</vt:lpwstr>
  </property>
  <property fmtid="{D5CDD505-2E9C-101B-9397-08002B2CF9AE}" pid="3" name="MSIP_Label_3ecdfc32-7be5-4b17-9f97-00453388bdd7_SetDate">
    <vt:lpwstr>2021-05-10T17:16:16Z</vt:lpwstr>
  </property>
  <property fmtid="{D5CDD505-2E9C-101B-9397-08002B2CF9AE}" pid="4" name="MSIP_Label_3ecdfc32-7be5-4b17-9f97-00453388bdd7_Method">
    <vt:lpwstr>Standard</vt:lpwstr>
  </property>
  <property fmtid="{D5CDD505-2E9C-101B-9397-08002B2CF9AE}" pid="5" name="MSIP_Label_3ecdfc32-7be5-4b17-9f97-00453388bdd7_Name">
    <vt:lpwstr>OFFICIAL</vt:lpwstr>
  </property>
  <property fmtid="{D5CDD505-2E9C-101B-9397-08002B2CF9AE}" pid="6" name="MSIP_Label_3ecdfc32-7be5-4b17-9f97-00453388bdd7_SiteId">
    <vt:lpwstr>ad3d9c73-9830-44a1-b487-e1055441c70e</vt:lpwstr>
  </property>
  <property fmtid="{D5CDD505-2E9C-101B-9397-08002B2CF9AE}" pid="7" name="MSIP_Label_3ecdfc32-7be5-4b17-9f97-00453388bdd7_ActionId">
    <vt:lpwstr>0531666e-d801-4692-a7f8-000053d6cbee</vt:lpwstr>
  </property>
  <property fmtid="{D5CDD505-2E9C-101B-9397-08002B2CF9AE}" pid="8" name="MSIP_Label_3ecdfc32-7be5-4b17-9f97-00453388bdd7_ContentBits">
    <vt:lpwstr>2</vt:lpwstr>
  </property>
</Properties>
</file>